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Załącznik Nr 8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Czytelna nazwa i adres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(pieczęć) wykonawcy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sz w:val="28"/>
          <w:szCs w:val="28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sz w:val="28"/>
          <w:szCs w:val="28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b/>
          <w:sz w:val="28"/>
          <w:szCs w:val="28"/>
        </w:rPr>
      </w:pPr>
    </w:p>
    <w:p w:rsidR="00C20CA3" w:rsidRPr="00C20CA3" w:rsidRDefault="00C20CA3" w:rsidP="00C20CA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Cambria"/>
          <w:b/>
          <w:sz w:val="28"/>
          <w:szCs w:val="28"/>
        </w:rPr>
      </w:pPr>
      <w:r w:rsidRPr="00C20CA3">
        <w:rPr>
          <w:rFonts w:ascii="Cambria" w:hAnsi="Cambria" w:cs="Cambria"/>
          <w:b/>
          <w:sz w:val="28"/>
          <w:szCs w:val="28"/>
        </w:rPr>
        <w:t>WYKAZ OSÓB, KTÓRE BĘDĄ UCZESTNICZYĆ W WYKONANIU ZAMÓWIENIA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wykaz osób, które będą uczestniczyć w wykonaniu zamówienia, w szczególności odpowiedzialnych za kierowanie robotami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budowlanymi, wraz z informacjami na temat ich kwalifikacji zawodowych, doświadczenia i wykształcenia niezbędnych do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wykonania zamówienia, a także zakresu wykonanych przez nie czynności, oraz informacją o podstawie do dysponowania tymi</w:t>
      </w: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>osobami</w:t>
      </w:r>
    </w:p>
    <w:tbl>
      <w:tblPr>
        <w:tblStyle w:val="Tabela-Siatka"/>
        <w:tblW w:w="0" w:type="auto"/>
        <w:tblLook w:val="04A0"/>
      </w:tblPr>
      <w:tblGrid>
        <w:gridCol w:w="2357"/>
        <w:gridCol w:w="2357"/>
        <w:gridCol w:w="2357"/>
        <w:gridCol w:w="2357"/>
        <w:gridCol w:w="2358"/>
        <w:gridCol w:w="2358"/>
      </w:tblGrid>
      <w:tr w:rsidR="00C20CA3" w:rsidTr="00C20CA3"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Imię i nazwisko </w:t>
            </w: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Zakres czynności w realizowaniu zamówienia </w:t>
            </w: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Specjalność i zakres uprawnień budowlanych </w:t>
            </w: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Doświadczenie </w:t>
            </w: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Numer i data uprawnień budowlanych </w:t>
            </w: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Podstawa dysponowania </w:t>
            </w:r>
          </w:p>
        </w:tc>
      </w:tr>
      <w:tr w:rsidR="00C20CA3" w:rsidTr="00C20CA3"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0CA3" w:rsidTr="00C20CA3"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0CA3" w:rsidTr="00C20CA3"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20CA3" w:rsidTr="00C20CA3"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7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358" w:type="dxa"/>
          </w:tcPr>
          <w:p w:rsidR="00C20CA3" w:rsidRDefault="00C20CA3" w:rsidP="00C20CA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</w:p>
    <w:p w:rsidR="00C20CA3" w:rsidRDefault="00C20CA3" w:rsidP="00C20CA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                                                                                                                                     ……………………dn. …………… …………………………………..</w:t>
      </w:r>
    </w:p>
    <w:p w:rsidR="00582DBC" w:rsidRDefault="00C20CA3" w:rsidP="00C20CA3">
      <w:r>
        <w:rPr>
          <w:rFonts w:ascii="Cambria" w:hAnsi="Cambria" w:cs="Cambria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podpis/y osoby/osób + pieczęć</w:t>
      </w:r>
    </w:p>
    <w:sectPr w:rsidR="00582DBC" w:rsidSect="00C20CA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0CA3"/>
    <w:rsid w:val="003D53F0"/>
    <w:rsid w:val="00C20CA3"/>
    <w:rsid w:val="00EB2D85"/>
    <w:rsid w:val="00F6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73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20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2018-02-06T07:52:00Z</dcterms:created>
  <dcterms:modified xsi:type="dcterms:W3CDTF">2018-02-06T07:55:00Z</dcterms:modified>
</cp:coreProperties>
</file>